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C5" w:rsidRDefault="001E58C5"/>
    <w:p w:rsidR="001E58C5" w:rsidRPr="006274A4" w:rsidRDefault="001E58C5" w:rsidP="006274A4">
      <w:pPr>
        <w:jc w:val="center"/>
        <w:rPr>
          <w:b/>
          <w:sz w:val="32"/>
          <w:szCs w:val="32"/>
          <w:u w:val="single"/>
        </w:rPr>
      </w:pPr>
      <w:r w:rsidRPr="006274A4">
        <w:rPr>
          <w:b/>
          <w:sz w:val="32"/>
          <w:szCs w:val="32"/>
          <w:u w:val="single"/>
        </w:rPr>
        <w:t>Nutzer sozialer Medien</w:t>
      </w:r>
    </w:p>
    <w:p w:rsidR="00520799" w:rsidRDefault="00520799" w:rsidP="006274A4">
      <w:pPr>
        <w:jc w:val="center"/>
      </w:pPr>
      <w:r>
        <w:t xml:space="preserve">Januar 2018   </w:t>
      </w:r>
    </w:p>
    <w:p w:rsidR="006274A4" w:rsidRDefault="006274A4" w:rsidP="006274A4">
      <w:pPr>
        <w:jc w:val="center"/>
      </w:pPr>
    </w:p>
    <w:p w:rsidR="009D715E" w:rsidRDefault="009D715E">
      <w:r w:rsidRPr="006274A4">
        <w:rPr>
          <w:u w:val="single"/>
        </w:rPr>
        <w:t>Soziales Medium</w:t>
      </w:r>
      <w:r>
        <w:tab/>
      </w:r>
      <w:r w:rsidRPr="006274A4">
        <w:rPr>
          <w:u w:val="single"/>
        </w:rPr>
        <w:t>Nutzer (in Mio.)</w:t>
      </w:r>
    </w:p>
    <w:p w:rsidR="007C7CAC" w:rsidRPr="006274A4" w:rsidRDefault="007C7CAC" w:rsidP="009D715E">
      <w:proofErr w:type="spellStart"/>
      <w:r w:rsidRPr="006274A4">
        <w:t>Facebook</w:t>
      </w:r>
      <w:proofErr w:type="spellEnd"/>
      <w:r w:rsidRPr="006274A4">
        <w:tab/>
      </w:r>
      <w:r w:rsidRPr="006274A4">
        <w:tab/>
        <w:t xml:space="preserve">2 167 </w:t>
      </w:r>
    </w:p>
    <w:p w:rsidR="007C7CAC" w:rsidRPr="006274A4" w:rsidRDefault="007C7CAC">
      <w:proofErr w:type="spellStart"/>
      <w:r w:rsidRPr="006274A4">
        <w:t>Instagram</w:t>
      </w:r>
      <w:proofErr w:type="spellEnd"/>
      <w:r w:rsidRPr="006274A4">
        <w:tab/>
      </w:r>
      <w:r w:rsidRPr="006274A4">
        <w:tab/>
        <w:t xml:space="preserve"> 800   </w:t>
      </w:r>
    </w:p>
    <w:p w:rsidR="007C7CAC" w:rsidRPr="006274A4" w:rsidRDefault="007C7CAC">
      <w:proofErr w:type="spellStart"/>
      <w:r w:rsidRPr="006274A4">
        <w:t>Skype</w:t>
      </w:r>
      <w:proofErr w:type="spellEnd"/>
      <w:r w:rsidRPr="006274A4">
        <w:tab/>
      </w:r>
      <w:r w:rsidRPr="006274A4">
        <w:tab/>
      </w:r>
      <w:r w:rsidRPr="006274A4">
        <w:tab/>
        <w:t xml:space="preserve">300 </w:t>
      </w:r>
    </w:p>
    <w:p w:rsidR="007C7CAC" w:rsidRPr="006274A4" w:rsidRDefault="007C7CAC">
      <w:proofErr w:type="spellStart"/>
      <w:r w:rsidRPr="006274A4">
        <w:t>Twitter</w:t>
      </w:r>
      <w:proofErr w:type="spellEnd"/>
      <w:r w:rsidRPr="006274A4">
        <w:tab/>
      </w:r>
      <w:r w:rsidRPr="006274A4">
        <w:tab/>
      </w:r>
      <w:r w:rsidRPr="006274A4">
        <w:tab/>
        <w:t xml:space="preserve">330 </w:t>
      </w:r>
    </w:p>
    <w:p w:rsidR="007C7CAC" w:rsidRPr="006274A4" w:rsidRDefault="007C7CAC">
      <w:proofErr w:type="spellStart"/>
      <w:r w:rsidRPr="006274A4">
        <w:t>WhatsApp</w:t>
      </w:r>
      <w:proofErr w:type="spellEnd"/>
      <w:r w:rsidRPr="006274A4">
        <w:tab/>
      </w:r>
      <w:r w:rsidRPr="006274A4">
        <w:tab/>
        <w:t xml:space="preserve">1300 </w:t>
      </w:r>
    </w:p>
    <w:p w:rsidR="007C7CAC" w:rsidRPr="006274A4" w:rsidRDefault="007C7CAC">
      <w:proofErr w:type="spellStart"/>
      <w:r w:rsidRPr="006274A4">
        <w:t>Youtube</w:t>
      </w:r>
      <w:proofErr w:type="spellEnd"/>
      <w:r w:rsidRPr="006274A4">
        <w:tab/>
      </w:r>
      <w:r w:rsidRPr="006274A4">
        <w:tab/>
        <w:t xml:space="preserve">1500 </w:t>
      </w:r>
    </w:p>
    <w:p w:rsidR="00294E38" w:rsidRPr="001E58C5" w:rsidRDefault="00294E38">
      <w:pPr>
        <w:rPr>
          <w:color w:val="00B0F0"/>
        </w:rPr>
      </w:pPr>
    </w:p>
    <w:p w:rsidR="00A44CBB" w:rsidRDefault="006274A4">
      <w:proofErr w:type="gramStart"/>
      <w:r>
        <w:t xml:space="preserve">Quelle </w:t>
      </w:r>
      <w:r w:rsidR="00520799">
        <w:t>:</w:t>
      </w:r>
      <w:proofErr w:type="gramEnd"/>
      <w:r w:rsidR="00520799">
        <w:t xml:space="preserve"> </w:t>
      </w:r>
    </w:p>
    <w:p w:rsidR="00520799" w:rsidRDefault="00520799">
      <w:r w:rsidRPr="006274A4">
        <w:t>https://de.statista.com/statistik/daten/studie/181086/umfrage/die-weltweit-groessten-social-networks-nach-anzahl-der-user/</w:t>
      </w:r>
      <w:r>
        <w:t xml:space="preserve"> (24.09.2018)</w:t>
      </w:r>
    </w:p>
    <w:p w:rsidR="00520799" w:rsidRDefault="00520799"/>
    <w:p w:rsidR="00520799" w:rsidRDefault="00520799"/>
    <w:p w:rsidR="00520799" w:rsidRDefault="00520799"/>
    <w:p w:rsidR="00CD054C" w:rsidRDefault="00CD054C"/>
    <w:p w:rsidR="00D50013" w:rsidRDefault="00CD054C">
      <w:r>
        <w:tab/>
      </w:r>
    </w:p>
    <w:p w:rsidR="00CD054C" w:rsidRDefault="00CD054C"/>
    <w:p w:rsidR="00CD054C" w:rsidRDefault="00CD054C"/>
    <w:sectPr w:rsidR="00CD054C" w:rsidSect="00D500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054C"/>
    <w:rsid w:val="001E58C5"/>
    <w:rsid w:val="00294E38"/>
    <w:rsid w:val="00520799"/>
    <w:rsid w:val="006274A4"/>
    <w:rsid w:val="00791882"/>
    <w:rsid w:val="007C7CAC"/>
    <w:rsid w:val="009D715E"/>
    <w:rsid w:val="00A44CBB"/>
    <w:rsid w:val="00CD054C"/>
    <w:rsid w:val="00D50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001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CD054C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5207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4</cp:revision>
  <dcterms:created xsi:type="dcterms:W3CDTF">2018-09-24T13:55:00Z</dcterms:created>
  <dcterms:modified xsi:type="dcterms:W3CDTF">2018-09-25T10:19:00Z</dcterms:modified>
</cp:coreProperties>
</file>