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739" w:rsidRPr="000D2E3F" w:rsidRDefault="000D2E3F" w:rsidP="000D2E3F">
      <w:pPr>
        <w:jc w:val="center"/>
        <w:rPr>
          <w:b/>
          <w:u w:val="single"/>
        </w:rPr>
      </w:pPr>
      <w:r w:rsidRPr="000D2E3F">
        <w:rPr>
          <w:b/>
          <w:u w:val="single"/>
        </w:rPr>
        <w:t>Zeitreise</w:t>
      </w:r>
    </w:p>
    <w:p w:rsidR="000D2E3F" w:rsidRDefault="000D2E3F" w:rsidP="000D2E3F">
      <w:r>
        <w:t>Folie 2:</w:t>
      </w:r>
    </w:p>
    <w:p w:rsidR="000D2E3F" w:rsidRDefault="000D2E3F" w:rsidP="000D2E3F">
      <w:r w:rsidRPr="000D2E3F">
        <w:drawing>
          <wp:inline distT="0" distB="0" distL="0" distR="0" wp14:anchorId="11414863" wp14:editId="00B5CF8A">
            <wp:extent cx="5119998" cy="2880000"/>
            <wp:effectExtent l="0" t="0" r="5080" b="0"/>
            <wp:docPr id="3074" name="Picture 2" descr="Otto Lilienth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 descr="Otto Lilientha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9998" cy="2880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D2E3F" w:rsidRPr="000D2E3F" w:rsidRDefault="000D2E3F" w:rsidP="000D2E3F">
      <w:r>
        <w:t xml:space="preserve">Quelle: </w:t>
      </w:r>
      <w:r w:rsidRPr="000D2E3F">
        <w:t>https://www1.wdr.de/radio/wdr5/sendungen/zeitzeichen/todestag-otto-lilienthal-100.html</w:t>
      </w:r>
    </w:p>
    <w:p w:rsidR="000D2E3F" w:rsidRDefault="000D2E3F" w:rsidP="000D2E3F"/>
    <w:p w:rsidR="000D2E3F" w:rsidRDefault="000D2E3F" w:rsidP="000D2E3F">
      <w:r>
        <w:t>Folie 3:</w:t>
      </w:r>
    </w:p>
    <w:p w:rsidR="000D2E3F" w:rsidRDefault="000D2E3F" w:rsidP="000D2E3F">
      <w:r w:rsidRPr="000D2E3F">
        <w:drawing>
          <wp:inline distT="0" distB="0" distL="0" distR="0" wp14:anchorId="2292DB1D" wp14:editId="6F9601A7">
            <wp:extent cx="5485717" cy="2880000"/>
            <wp:effectExtent l="0" t="0" r="1270" b="0"/>
            <wp:docPr id="6148" name="Picture 4" descr="03-04_Zeppelin LZ1 - Z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8" name="Picture 4" descr="03-04_Zeppelin LZ1 - Z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717" cy="2880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D2E3F" w:rsidRPr="000D2E3F" w:rsidRDefault="000D2E3F" w:rsidP="000D2E3F">
      <w:r>
        <w:t xml:space="preserve">Quelle: </w:t>
      </w:r>
      <w:r w:rsidRPr="000D2E3F">
        <w:t>https://press.zf.com/press/de/media/media_1957.html</w:t>
      </w:r>
    </w:p>
    <w:p w:rsidR="000D2E3F" w:rsidRDefault="000D2E3F" w:rsidP="000D2E3F"/>
    <w:p w:rsidR="000D2E3F" w:rsidRDefault="000D2E3F" w:rsidP="000D2E3F"/>
    <w:p w:rsidR="000D2E3F" w:rsidRDefault="000D2E3F" w:rsidP="000D2E3F"/>
    <w:p w:rsidR="000D2E3F" w:rsidRDefault="000D2E3F" w:rsidP="000D2E3F"/>
    <w:p w:rsidR="000D2E3F" w:rsidRDefault="000D2E3F" w:rsidP="000D2E3F"/>
    <w:p w:rsidR="000D2E3F" w:rsidRDefault="000D2E3F" w:rsidP="000D2E3F"/>
    <w:p w:rsidR="000D2E3F" w:rsidRDefault="000D2E3F" w:rsidP="000D2E3F">
      <w:r>
        <w:t>Folie 4:</w:t>
      </w:r>
    </w:p>
    <w:p w:rsidR="000D2E3F" w:rsidRDefault="000D2E3F" w:rsidP="000D2E3F">
      <w:r w:rsidRPr="000D2E3F">
        <w:drawing>
          <wp:inline distT="0" distB="0" distL="0" distR="0" wp14:anchorId="7776AC0C" wp14:editId="5AF43C19">
            <wp:extent cx="5120000" cy="2880000"/>
            <wp:effectExtent l="0" t="0" r="5080" b="0"/>
            <wp:docPr id="10" name="Picture 2" descr="Pionierflug Orville Wright 1903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2" descr="Pionierflug Orville Wright 1903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000" cy="288000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D2E3F" w:rsidRPr="000D2E3F" w:rsidRDefault="000D2E3F" w:rsidP="000D2E3F">
      <w:r>
        <w:t xml:space="preserve">Quelle: </w:t>
      </w:r>
      <w:r w:rsidRPr="000D2E3F">
        <w:t>https://www.planet-wissen.de/technik/luftfahrt/fliegen_nach_dem_vorbild_der_natur/flugpioniere-wright-100.html</w:t>
      </w:r>
    </w:p>
    <w:p w:rsidR="000D2E3F" w:rsidRDefault="000D2E3F" w:rsidP="000D2E3F"/>
    <w:p w:rsidR="000D2E3F" w:rsidRDefault="000D2E3F" w:rsidP="000D2E3F">
      <w:r>
        <w:t>Folie 5:</w:t>
      </w:r>
    </w:p>
    <w:p w:rsidR="000D2E3F" w:rsidRDefault="000D2E3F" w:rsidP="000D2E3F">
      <w:r w:rsidRPr="000D2E3F">
        <w:drawing>
          <wp:inline distT="0" distB="0" distL="0" distR="0" wp14:anchorId="4CDF3363" wp14:editId="3F87E09D">
            <wp:extent cx="4860000" cy="3193021"/>
            <wp:effectExtent l="0" t="0" r="0" b="7620"/>
            <wp:docPr id="5122" name="Picture 2" descr="https://www.zeitklicks.de/fileadmin/_processed_/b/1/csm_erstes-passagierflugzeug-junkers-f13_1590363b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22" name="Picture 2" descr="https://www.zeitklicks.de/fileadmin/_processed_/b/1/csm_erstes-passagierflugzeug-junkers-f13_1590363b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000" cy="319302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D2E3F" w:rsidRPr="000D2E3F" w:rsidRDefault="000D2E3F" w:rsidP="000D2E3F">
      <w:r>
        <w:t xml:space="preserve">Quelle: </w:t>
      </w:r>
      <w:r w:rsidRPr="000D2E3F">
        <w:t>https://www.zeitklicks.de/weimarer-republik/wissenschaft/die-luftfahrt/erste-passagierflugzeuge</w:t>
      </w:r>
    </w:p>
    <w:p w:rsidR="000D2E3F" w:rsidRDefault="000D2E3F" w:rsidP="000D2E3F"/>
    <w:p w:rsidR="000D2E3F" w:rsidRDefault="000D2E3F" w:rsidP="000D2E3F"/>
    <w:p w:rsidR="000D2E3F" w:rsidRDefault="000D2E3F" w:rsidP="000D2E3F">
      <w:bookmarkStart w:id="0" w:name="_GoBack"/>
      <w:bookmarkEnd w:id="0"/>
      <w:r>
        <w:lastRenderedPageBreak/>
        <w:t>Folie 6:</w:t>
      </w:r>
    </w:p>
    <w:p w:rsidR="000D2E3F" w:rsidRDefault="000D2E3F" w:rsidP="000D2E3F">
      <w:r w:rsidRPr="000D2E3F">
        <w:drawing>
          <wp:inline distT="0" distB="0" distL="0" distR="0" wp14:anchorId="7ACD7E97" wp14:editId="387E542D">
            <wp:extent cx="4752528" cy="3165772"/>
            <wp:effectExtent l="0" t="0" r="0" b="0"/>
            <wp:docPr id="4098" name="Picture 2" descr="Tupolew Tu-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8" name="Picture 2" descr="Tupolew Tu-1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528" cy="3165772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</w:p>
    <w:p w:rsidR="000D2E3F" w:rsidRPr="000D2E3F" w:rsidRDefault="000D2E3F" w:rsidP="000D2E3F">
      <w:r>
        <w:t xml:space="preserve">Quelle: </w:t>
      </w:r>
      <w:r w:rsidRPr="000D2E3F">
        <w:t>https://de.m.wikipedia.org/wiki/Tupolew</w:t>
      </w:r>
    </w:p>
    <w:p w:rsidR="000D2E3F" w:rsidRDefault="000D2E3F" w:rsidP="000D2E3F"/>
    <w:p w:rsidR="000D2E3F" w:rsidRDefault="000D2E3F" w:rsidP="000D2E3F"/>
    <w:sectPr w:rsidR="000D2E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E3F"/>
    <w:rsid w:val="000D2E3F"/>
    <w:rsid w:val="008A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18C0F1-3021-4B3F-8816-520D40C81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0D2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Utermark</dc:creator>
  <cp:keywords/>
  <dc:description/>
  <cp:lastModifiedBy>Ralf Utermark</cp:lastModifiedBy>
  <cp:revision>1</cp:revision>
  <dcterms:created xsi:type="dcterms:W3CDTF">2024-09-09T14:41:00Z</dcterms:created>
  <dcterms:modified xsi:type="dcterms:W3CDTF">2024-09-09T14:46:00Z</dcterms:modified>
</cp:coreProperties>
</file>