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554" w:rsidRPr="00C25305" w:rsidRDefault="00C25305" w:rsidP="00F831F8">
      <w:pPr>
        <w:rPr>
          <w:b/>
          <w:u w:val="single"/>
        </w:rPr>
      </w:pPr>
      <w:r w:rsidRPr="00C25305">
        <w:rPr>
          <w:b/>
          <w:noProof/>
          <w:u w:val="single"/>
          <w:lang w:eastAsia="de-DE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254000</wp:posOffset>
            </wp:positionV>
            <wp:extent cx="680720" cy="648970"/>
            <wp:effectExtent l="19050" t="19050" r="24130" b="1778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720" cy="64897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C25305">
        <w:rPr>
          <w:b/>
          <w:noProof/>
          <w:u w:val="single"/>
          <w:lang w:eastAsia="de-DE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260985</wp:posOffset>
            </wp:positionV>
            <wp:extent cx="481965" cy="648970"/>
            <wp:effectExtent l="38100" t="19050" r="13335" b="17780"/>
            <wp:wrapNone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64897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C25305">
        <w:rPr>
          <w:b/>
          <w:noProof/>
          <w:u w:val="single"/>
          <w:lang w:eastAsia="de-D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251460</wp:posOffset>
            </wp:positionV>
            <wp:extent cx="850265" cy="648970"/>
            <wp:effectExtent l="19050" t="19050" r="26035" b="1778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64897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C25305">
        <w:rPr>
          <w:b/>
          <w:noProof/>
          <w:u w:val="single"/>
          <w:lang w:eastAsia="de-D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1723390</wp:posOffset>
            </wp:positionH>
            <wp:positionV relativeFrom="paragraph">
              <wp:posOffset>251460</wp:posOffset>
            </wp:positionV>
            <wp:extent cx="677545" cy="648970"/>
            <wp:effectExtent l="19050" t="19050" r="27305" b="17780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64897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C25305">
        <w:rPr>
          <w:b/>
          <w:noProof/>
          <w:u w:val="single"/>
          <w:lang w:eastAsia="de-DE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1017905</wp:posOffset>
            </wp:positionH>
            <wp:positionV relativeFrom="paragraph">
              <wp:posOffset>254000</wp:posOffset>
            </wp:positionV>
            <wp:extent cx="523240" cy="652145"/>
            <wp:effectExtent l="19050" t="19050" r="10160" b="14605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240" cy="65214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C25305">
        <w:rPr>
          <w:b/>
          <w:noProof/>
          <w:u w:val="single"/>
          <w:lang w:eastAsia="de-DE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255270</wp:posOffset>
            </wp:positionV>
            <wp:extent cx="751205" cy="650875"/>
            <wp:effectExtent l="19050" t="19050" r="10795" b="15875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205" cy="65087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C25305">
        <w:rPr>
          <w:b/>
          <w:u w:val="single"/>
        </w:rPr>
        <w:t>Waldfunktionen</w:t>
      </w:r>
    </w:p>
    <w:p w:rsidR="00C25305" w:rsidRDefault="00C25305" w:rsidP="00F831F8"/>
    <w:p w:rsidR="00292554" w:rsidRPr="00292554" w:rsidRDefault="00292554" w:rsidP="001977F1">
      <w:pPr>
        <w:tabs>
          <w:tab w:val="left" w:pos="6765"/>
        </w:tabs>
      </w:pPr>
    </w:p>
    <w:p w:rsidR="00292554" w:rsidRPr="00292554" w:rsidRDefault="00292554" w:rsidP="00292554"/>
    <w:p w:rsidR="00292554" w:rsidRPr="00292554" w:rsidRDefault="001977F1" w:rsidP="00292554">
      <w:r>
        <w:rPr>
          <w:noProof/>
          <w:lang w:eastAsia="de-D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2923540</wp:posOffset>
            </wp:positionH>
            <wp:positionV relativeFrom="paragraph">
              <wp:posOffset>22225</wp:posOffset>
            </wp:positionV>
            <wp:extent cx="864000" cy="648000"/>
            <wp:effectExtent l="19050" t="19050" r="12700" b="19050"/>
            <wp:wrapNone/>
            <wp:docPr id="15" name="Bild 1" descr="Biker im W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ker im Wal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000" cy="648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1520825</wp:posOffset>
            </wp:positionH>
            <wp:positionV relativeFrom="paragraph">
              <wp:posOffset>22225</wp:posOffset>
            </wp:positionV>
            <wp:extent cx="846455" cy="647700"/>
            <wp:effectExtent l="19050" t="19050" r="10795" b="19050"/>
            <wp:wrapNone/>
            <wp:docPr id="17" name="Bild 5" descr="Erholung im Sihlw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holung im Sihlwald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664" t="32443" b="22460"/>
                    <a:stretch/>
                  </pic:blipFill>
                  <pic:spPr bwMode="auto">
                    <a:xfrm>
                      <a:off x="0" y="0"/>
                      <a:ext cx="846455" cy="6477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970785" cy="648000"/>
            <wp:effectExtent l="19050" t="19050" r="20320" b="19050"/>
            <wp:docPr id="18" name="Bild 6" descr="Wald_Norwegen_Wandern_Sommer_Nat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ald_Norwegen_Wandern_Sommer_Natu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785" cy="648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2554" w:rsidRPr="00292554" w:rsidRDefault="001977F1" w:rsidP="00292554">
      <w:r>
        <w:rPr>
          <w:noProof/>
          <w:lang w:eastAsia="de-DE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2885440</wp:posOffset>
            </wp:positionH>
            <wp:positionV relativeFrom="paragraph">
              <wp:posOffset>19685</wp:posOffset>
            </wp:positionV>
            <wp:extent cx="975360" cy="647700"/>
            <wp:effectExtent l="19050" t="19050" r="15240" b="19050"/>
            <wp:wrapNone/>
            <wp:docPr id="19" name="Bild 8" descr="Waldsee Fornsbach - Ausflüge mit dem VVS in der Region Stuttg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aldsee Fornsbach - Ausflüge mit dem VVS in der Region Stuttg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477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1504315</wp:posOffset>
            </wp:positionH>
            <wp:positionV relativeFrom="paragraph">
              <wp:posOffset>19685</wp:posOffset>
            </wp:positionV>
            <wp:extent cx="895064" cy="648000"/>
            <wp:effectExtent l="19050" t="19050" r="19685" b="19050"/>
            <wp:wrapNone/>
            <wp:docPr id="8" name="Bild 7" descr="Geocaching: Praktische Tipps für spannende Schatzsuch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ocaching: Praktische Tipps für spannende Schatzsuchen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154"/>
                    <a:stretch/>
                  </pic:blipFill>
                  <pic:spPr bwMode="auto">
                    <a:xfrm>
                      <a:off x="0" y="0"/>
                      <a:ext cx="895064" cy="648000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19685</wp:posOffset>
            </wp:positionV>
            <wp:extent cx="996849" cy="648000"/>
            <wp:effectExtent l="19050" t="19050" r="13335" b="19050"/>
            <wp:wrapNone/>
            <wp:docPr id="16" name="Bild 3" descr="Freizeitanlage im W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izeitanlage im Wal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849" cy="648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874931" w:rsidRDefault="00874931" w:rsidP="00874931">
      <w:pPr>
        <w:tabs>
          <w:tab w:val="left" w:pos="1650"/>
          <w:tab w:val="left" w:pos="5175"/>
        </w:tabs>
      </w:pPr>
      <w:r>
        <w:tab/>
      </w:r>
    </w:p>
    <w:p w:rsidR="006C3A2B" w:rsidRDefault="006C3A2B" w:rsidP="00874931">
      <w:pPr>
        <w:tabs>
          <w:tab w:val="left" w:pos="1650"/>
          <w:tab w:val="left" w:pos="5175"/>
        </w:tabs>
      </w:pPr>
    </w:p>
    <w:tbl>
      <w:tblPr>
        <w:tblStyle w:val="Tabellengitternetz"/>
        <w:tblW w:w="5000" w:type="pct"/>
        <w:tblLook w:val="04A0"/>
      </w:tblPr>
      <w:tblGrid>
        <w:gridCol w:w="4644"/>
        <w:gridCol w:w="4644"/>
      </w:tblGrid>
      <w:tr w:rsidR="006C3A2B" w:rsidTr="006C3A2B">
        <w:trPr>
          <w:trHeight w:val="357"/>
        </w:trPr>
        <w:tc>
          <w:tcPr>
            <w:tcW w:w="5000" w:type="pct"/>
            <w:gridSpan w:val="2"/>
            <w:shd w:val="clear" w:color="auto" w:fill="00B050"/>
            <w:vAlign w:val="center"/>
          </w:tcPr>
          <w:p w:rsidR="006C3A2B" w:rsidRDefault="006C3A2B" w:rsidP="005A6B47">
            <w:pPr>
              <w:jc w:val="center"/>
            </w:pPr>
            <w:r w:rsidRPr="00271684">
              <w:rPr>
                <w:rFonts w:ascii="Arial Black" w:eastAsia="Calibri" w:hAnsi="Arial Black" w:cs="Times New Roman"/>
                <w:color w:val="FFFFFF"/>
                <w:sz w:val="30"/>
                <w:szCs w:val="30"/>
              </w:rPr>
              <w:t>Waldfunktionen</w:t>
            </w:r>
          </w:p>
        </w:tc>
      </w:tr>
      <w:tr w:rsidR="006C3A2B" w:rsidTr="006C3A2B">
        <w:trPr>
          <w:trHeight w:val="3015"/>
        </w:trPr>
        <w:tc>
          <w:tcPr>
            <w:tcW w:w="2500" w:type="pct"/>
          </w:tcPr>
          <w:p w:rsidR="006C3A2B" w:rsidRPr="00F2598A" w:rsidRDefault="006C3A2B" w:rsidP="005A6B47">
            <w:pPr>
              <w:pStyle w:val="KeinLeerraum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Lebensraum</w:t>
            </w:r>
          </w:p>
        </w:tc>
        <w:tc>
          <w:tcPr>
            <w:tcW w:w="2500" w:type="pct"/>
          </w:tcPr>
          <w:p w:rsidR="006C3A2B" w:rsidRDefault="006C3A2B" w:rsidP="005A6B47">
            <w:pPr>
              <w:pStyle w:val="Listenabsatz"/>
              <w:ind w:left="360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für Pflanzen und Tiere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Farne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Laubbäume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Nadelbäume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Beeren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Pilze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Moose</w:t>
            </w:r>
          </w:p>
          <w:p w:rsidR="006C3A2B" w:rsidRPr="005C272F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Rehe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Fuchs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Wildschwein</w:t>
            </w:r>
          </w:p>
          <w:p w:rsidR="006C3A2B" w:rsidRPr="005C272F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Eichhörnchen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Vögel</w:t>
            </w:r>
          </w:p>
          <w:p w:rsidR="006C3A2B" w:rsidRPr="00D43CEB" w:rsidRDefault="006C3A2B" w:rsidP="006C3A2B">
            <w:pPr>
              <w:pStyle w:val="Listenabsatz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Waldameise</w:t>
            </w:r>
          </w:p>
        </w:tc>
      </w:tr>
      <w:tr w:rsidR="006C3A2B" w:rsidTr="006C3A2B">
        <w:trPr>
          <w:trHeight w:val="928"/>
        </w:trPr>
        <w:tc>
          <w:tcPr>
            <w:tcW w:w="2500" w:type="pct"/>
          </w:tcPr>
          <w:p w:rsidR="006C3A2B" w:rsidRPr="00F2598A" w:rsidRDefault="006C3A2B" w:rsidP="005A6B47">
            <w:pPr>
              <w:pStyle w:val="KeinLeerraum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F2598A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Nutzfunktionen</w:t>
            </w:r>
          </w:p>
        </w:tc>
        <w:tc>
          <w:tcPr>
            <w:tcW w:w="2500" w:type="pct"/>
          </w:tcPr>
          <w:p w:rsidR="006C3A2B" w:rsidRPr="00271684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Rohstoff </w:t>
            </w:r>
            <w:r w:rsidRPr="00F2598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Holz,</w:t>
            </w:r>
          </w:p>
          <w:p w:rsidR="006C3A2B" w:rsidRPr="00271684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Saatgut,</w:t>
            </w:r>
          </w:p>
          <w:p w:rsidR="006C3A2B" w:rsidRPr="00271684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Wildbret</w:t>
            </w:r>
            <w:r w:rsidRPr="00F2598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,</w:t>
            </w:r>
          </w:p>
          <w:p w:rsidR="006C3A2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Arbeitsplatz</w:t>
            </w:r>
            <w:r w:rsidRPr="00F2598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,</w:t>
            </w:r>
          </w:p>
        </w:tc>
      </w:tr>
      <w:tr w:rsidR="006C3A2B" w:rsidTr="006C3A2B">
        <w:trPr>
          <w:trHeight w:val="1623"/>
        </w:trPr>
        <w:tc>
          <w:tcPr>
            <w:tcW w:w="2500" w:type="pct"/>
          </w:tcPr>
          <w:p w:rsidR="006C3A2B" w:rsidRPr="00F2598A" w:rsidRDefault="006C3A2B" w:rsidP="005A6B47">
            <w:pPr>
              <w:pStyle w:val="KeinLeerraum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F2598A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Schutzfunktion</w:t>
            </w:r>
          </w:p>
        </w:tc>
        <w:tc>
          <w:tcPr>
            <w:tcW w:w="2500" w:type="pct"/>
          </w:tcPr>
          <w:p w:rsidR="006C3A2B" w:rsidRPr="00271684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Natur- und Artenschutz</w:t>
            </w:r>
            <w:r w:rsidRPr="00F2598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,</w:t>
            </w:r>
          </w:p>
          <w:p w:rsidR="006C3A2B" w:rsidRPr="00271684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Biotopschutz</w:t>
            </w:r>
            <w:r w:rsidRPr="00F2598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,</w:t>
            </w:r>
          </w:p>
          <w:p w:rsidR="006C3A2B" w:rsidRPr="00271684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Klimaschutz</w:t>
            </w:r>
            <w:r w:rsidRPr="00F2598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,</w:t>
            </w:r>
          </w:p>
          <w:p w:rsidR="006C3A2B" w:rsidRPr="00271684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Temperaturausgleich</w:t>
            </w:r>
          </w:p>
          <w:p w:rsidR="006C3A2B" w:rsidRPr="00271684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Wasser</w:t>
            </w:r>
            <w:r w:rsidRPr="00F2598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schutz,</w:t>
            </w:r>
          </w:p>
          <w:p w:rsidR="006C3A2B" w:rsidRPr="00392BAA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Bodenschutz</w:t>
            </w:r>
          </w:p>
          <w:p w:rsidR="006C3A2B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Lawinenschutz</w:t>
            </w:r>
          </w:p>
        </w:tc>
      </w:tr>
      <w:tr w:rsidR="006C3A2B" w:rsidTr="006C3A2B">
        <w:trPr>
          <w:trHeight w:val="2319"/>
        </w:trPr>
        <w:tc>
          <w:tcPr>
            <w:tcW w:w="2500" w:type="pct"/>
          </w:tcPr>
          <w:p w:rsidR="006C3A2B" w:rsidRPr="00F2598A" w:rsidRDefault="006C3A2B" w:rsidP="005A6B47">
            <w:pPr>
              <w:pStyle w:val="KeinLeerraum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F2598A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Erholungsfunktion</w:t>
            </w:r>
          </w:p>
        </w:tc>
        <w:tc>
          <w:tcPr>
            <w:tcW w:w="2500" w:type="pct"/>
          </w:tcPr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 w:rsidRPr="00392BA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Spazierengehen, </w:t>
            </w:r>
          </w:p>
          <w:p w:rsidR="006C3A2B" w:rsidRPr="00392BAA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Waldbaden</w:t>
            </w:r>
          </w:p>
          <w:p w:rsidR="006C3A2B" w:rsidRPr="00392BAA" w:rsidRDefault="006C3A2B" w:rsidP="005A6B47">
            <w:pPr>
              <w:pStyle w:val="Listenabsatz"/>
              <w:numPr>
                <w:ilvl w:val="0"/>
                <w:numId w:val="1"/>
              </w:numPr>
            </w:pPr>
            <w:r w:rsidRPr="00392BA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Wandern, </w:t>
            </w:r>
          </w:p>
          <w:p w:rsidR="006C3A2B" w:rsidRPr="00392BAA" w:rsidRDefault="006C3A2B" w:rsidP="005A6B47">
            <w:pPr>
              <w:pStyle w:val="Listenabsatz"/>
              <w:numPr>
                <w:ilvl w:val="0"/>
                <w:numId w:val="1"/>
              </w:numPr>
            </w:pPr>
            <w:r w:rsidRPr="00392BA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Joggen, </w:t>
            </w:r>
          </w:p>
          <w:p w:rsidR="006C3A2B" w:rsidRPr="00392BAA" w:rsidRDefault="006C3A2B" w:rsidP="005A6B47">
            <w:pPr>
              <w:pStyle w:val="Listenabsatz"/>
              <w:numPr>
                <w:ilvl w:val="0"/>
                <w:numId w:val="1"/>
              </w:numPr>
            </w:pPr>
            <w:r w:rsidRPr="00392BA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Radfahren, </w:t>
            </w:r>
          </w:p>
          <w:p w:rsidR="006C3A2B" w:rsidRPr="00392BAA" w:rsidRDefault="006C3A2B" w:rsidP="005A6B47">
            <w:pPr>
              <w:pStyle w:val="Listenabsatz"/>
              <w:numPr>
                <w:ilvl w:val="0"/>
                <w:numId w:val="1"/>
              </w:numPr>
            </w:pPr>
            <w:r w:rsidRPr="00392BA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Reiten, </w:t>
            </w:r>
          </w:p>
          <w:p w:rsidR="006C3A2B" w:rsidRPr="00D43CEB" w:rsidRDefault="006C3A2B" w:rsidP="005A6B47">
            <w:pPr>
              <w:pStyle w:val="Listenabsatz"/>
              <w:numPr>
                <w:ilvl w:val="0"/>
                <w:numId w:val="1"/>
              </w:numPr>
            </w:pPr>
            <w:r w:rsidRPr="00392BA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Mountainbiking, </w:t>
            </w:r>
          </w:p>
          <w:p w:rsidR="006C3A2B" w:rsidRPr="00392BAA" w:rsidRDefault="006C3A2B" w:rsidP="005A6B47">
            <w:pPr>
              <w:pStyle w:val="Listenabsatz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Picknicken,</w:t>
            </w:r>
          </w:p>
          <w:p w:rsidR="006C3A2B" w:rsidRPr="00392BAA" w:rsidRDefault="006C3A2B" w:rsidP="005A6B47">
            <w:pPr>
              <w:pStyle w:val="Listenabsatz"/>
              <w:numPr>
                <w:ilvl w:val="0"/>
                <w:numId w:val="1"/>
              </w:numPr>
            </w:pPr>
            <w:r w:rsidRPr="00392BA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Geocaching</w:t>
            </w: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,</w:t>
            </w:r>
            <w:r w:rsidRPr="00392BA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 </w:t>
            </w:r>
          </w:p>
          <w:p w:rsidR="006C3A2B" w:rsidRDefault="006C3A2B" w:rsidP="005A6B47">
            <w:pPr>
              <w:pStyle w:val="Listenabsatz"/>
              <w:numPr>
                <w:ilvl w:val="0"/>
                <w:numId w:val="1"/>
              </w:numPr>
            </w:pPr>
            <w:r w:rsidRPr="00392BAA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Klettern</w:t>
            </w:r>
          </w:p>
        </w:tc>
      </w:tr>
    </w:tbl>
    <w:p w:rsidR="006C3A2B" w:rsidRDefault="006C3A2B" w:rsidP="00874931">
      <w:pPr>
        <w:tabs>
          <w:tab w:val="left" w:pos="1650"/>
          <w:tab w:val="left" w:pos="5175"/>
        </w:tabs>
      </w:pPr>
    </w:p>
    <w:p w:rsidR="00E043A3" w:rsidRDefault="00C25305" w:rsidP="00C25305">
      <w:pPr>
        <w:rPr>
          <w:b/>
          <w:u w:val="single"/>
        </w:rPr>
      </w:pPr>
      <w:r w:rsidRPr="00C25305">
        <w:rPr>
          <w:b/>
          <w:u w:val="single"/>
        </w:rPr>
        <w:lastRenderedPageBreak/>
        <w:t>Gefahren des Waldes</w:t>
      </w:r>
    </w:p>
    <w:p w:rsidR="006C3A2B" w:rsidRDefault="00C92E3A" w:rsidP="00C25305">
      <w:pPr>
        <w:rPr>
          <w:b/>
          <w:u w:val="single"/>
        </w:rPr>
      </w:pPr>
      <w:r>
        <w:rPr>
          <w:b/>
          <w:noProof/>
          <w:u w:val="single"/>
          <w:lang w:eastAsia="de-DE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Explosion: 8 Zacken 2" o:spid="_x0000_s1039" type="#_x0000_t71" style="position:absolute;margin-left:302.2pt;margin-top:8.4pt;width:134.4pt;height:61.6pt;z-index:251688960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" fillcolor="#ffc000" strokecolor="#843c0c" strokeweight="2.25pt">
            <v:textbox>
              <w:txbxContent>
                <w:p w:rsidR="006C3A2B" w:rsidRPr="00222347" w:rsidRDefault="006C3A2B" w:rsidP="006C3A2B">
                  <w:pPr>
                    <w:jc w:val="center"/>
                    <w:rPr>
                      <w:color w:val="833C0B" w:themeColor="accent2" w:themeShade="80"/>
                    </w:rPr>
                  </w:pPr>
                  <w:r w:rsidRPr="00222347">
                    <w:rPr>
                      <w:color w:val="833C0B" w:themeColor="accent2" w:themeShade="80"/>
                    </w:rPr>
                    <w:t>Wildschäden</w:t>
                  </w:r>
                </w:p>
              </w:txbxContent>
            </v:textbox>
          </v:shape>
        </w:pict>
      </w:r>
      <w:r>
        <w:rPr>
          <w:b/>
          <w:noProof/>
          <w:u w:val="single"/>
          <w:lang w:eastAsia="de-DE"/>
        </w:rPr>
        <w:pict>
          <v:shape id="Explosion: 8 Zacken 5" o:spid="_x0000_s1034" type="#_x0000_t71" style="position:absolute;margin-left:16.1pt;margin-top:1.6pt;width:118.95pt;height:61.6pt;z-index:251683840;visibility:visible;mso-position-horizontal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" fillcolor="#ffc000" strokecolor="#843c0c" strokeweight="2.25pt">
            <v:textbox>
              <w:txbxContent>
                <w:p w:rsidR="006C3A2B" w:rsidRPr="00271684" w:rsidRDefault="006C3A2B" w:rsidP="006C3A2B">
                  <w:pPr>
                    <w:jc w:val="center"/>
                    <w:rPr>
                      <w:color w:val="833C0B" w:themeColor="accent2" w:themeShade="80"/>
                    </w:rPr>
                  </w:pPr>
                  <w:r w:rsidRPr="00271684">
                    <w:rPr>
                      <w:color w:val="833C0B" w:themeColor="accent2" w:themeShade="80"/>
                    </w:rPr>
                    <w:t>Borkenkäfer</w:t>
                  </w:r>
                </w:p>
              </w:txbxContent>
            </v:textbox>
            <w10:wrap anchorx="margin"/>
          </v:shape>
        </w:pict>
      </w:r>
      <w:r>
        <w:rPr>
          <w:b/>
          <w:noProof/>
          <w:u w:val="single"/>
          <w:lang w:eastAsia="de-DE"/>
        </w:rPr>
        <w:pict>
          <v:shape id="Explosion: 8 Zacken 3" o:spid="_x0000_s1032" type="#_x0000_t71" style="position:absolute;margin-left:163.1pt;margin-top:21.25pt;width:118.95pt;height:61.6pt;z-index:251681792;visibility:visible;mso-position-horizontal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" fillcolor="#ffc000" strokecolor="#843c0c" strokeweight="2.25pt">
            <v:textbox>
              <w:txbxContent>
                <w:p w:rsidR="006C3A2B" w:rsidRPr="00271684" w:rsidRDefault="006C3A2B" w:rsidP="006C3A2B">
                  <w:pPr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Waldbrände</w:t>
                  </w:r>
                </w:p>
              </w:txbxContent>
            </v:textbox>
            <w10:wrap anchorx="margin"/>
          </v:shape>
        </w:pict>
      </w:r>
    </w:p>
    <w:p w:rsidR="006C3A2B" w:rsidRDefault="006C3A2B" w:rsidP="00C25305">
      <w:pPr>
        <w:rPr>
          <w:b/>
          <w:u w:val="single"/>
        </w:rPr>
      </w:pPr>
    </w:p>
    <w:p w:rsidR="006C3A2B" w:rsidRDefault="00C92E3A" w:rsidP="00C25305">
      <w:pPr>
        <w:rPr>
          <w:b/>
          <w:u w:val="single"/>
        </w:rPr>
      </w:pPr>
      <w:r>
        <w:rPr>
          <w:b/>
          <w:noProof/>
          <w:u w:val="single"/>
          <w:lang w:eastAsia="de-DE"/>
        </w:rPr>
        <w:pict>
          <v:shape id="Explosion: 8 Zacken 1" o:spid="_x0000_s1031" type="#_x0000_t71" style="position:absolute;margin-left:8.05pt;margin-top:18.25pt;width:155.05pt;height:68.4pt;z-index:251680768;visibility:visible;mso-position-horizontal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" fillcolor="#ffc000" strokecolor="#823b0b [1605]" strokeweight="2.25pt">
            <v:textbox>
              <w:txbxContent>
                <w:p w:rsidR="006C3A2B" w:rsidRPr="00271684" w:rsidRDefault="006C3A2B" w:rsidP="006C3A2B">
                  <w:pPr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Eis und Schnee</w:t>
                  </w:r>
                </w:p>
              </w:txbxContent>
            </v:textbox>
            <w10:wrap anchorx="margin"/>
          </v:shape>
        </w:pict>
      </w:r>
    </w:p>
    <w:p w:rsidR="006C3A2B" w:rsidRDefault="00C92E3A" w:rsidP="00C25305">
      <w:pPr>
        <w:rPr>
          <w:b/>
          <w:u w:val="single"/>
        </w:rPr>
      </w:pPr>
      <w:r>
        <w:rPr>
          <w:b/>
          <w:noProof/>
          <w:u w:val="single"/>
          <w:lang w:eastAsia="de-DE"/>
        </w:rPr>
        <w:pict>
          <v:shape id="Explosion: 8 Zacken 9" o:spid="_x0000_s1038" type="#_x0000_t71" style="position:absolute;margin-left:275.55pt;margin-top:2.55pt;width:157.6pt;height:61.6pt;z-index:251687936;visibility:visible;mso-position-horizontal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" fillcolor="#ffc000" strokecolor="#843c0c" strokeweight="2.25pt">
            <v:textbox>
              <w:txbxContent>
                <w:p w:rsidR="006C3A2B" w:rsidRPr="00271684" w:rsidRDefault="006C3A2B" w:rsidP="006C3A2B">
                  <w:pPr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Schädliche Pilze</w:t>
                  </w:r>
                </w:p>
              </w:txbxContent>
            </v:textbox>
            <w10:wrap anchorx="margin"/>
          </v:shape>
        </w:pict>
      </w:r>
    </w:p>
    <w:p w:rsidR="006C3A2B" w:rsidRDefault="00C92E3A" w:rsidP="00C25305">
      <w:pPr>
        <w:rPr>
          <w:b/>
          <w:u w:val="single"/>
        </w:rPr>
      </w:pPr>
      <w:r>
        <w:rPr>
          <w:b/>
          <w:noProof/>
          <w:u w:val="single"/>
          <w:lang w:eastAsia="de-DE"/>
        </w:rPr>
        <w:pict>
          <v:shape id="Explosion: 8 Zacken 6" o:spid="_x0000_s1035" type="#_x0000_t71" style="position:absolute;margin-left:159.9pt;margin-top:5.75pt;width:118.9pt;height:61.55pt;z-index:251684864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" fillcolor="#ffc000" strokecolor="#843c0c" strokeweight="2.25pt">
            <v:textbox>
              <w:txbxContent>
                <w:p w:rsidR="006C3A2B" w:rsidRPr="00271684" w:rsidRDefault="006C3A2B" w:rsidP="006C3A2B">
                  <w:pPr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Sturm</w:t>
                  </w:r>
                </w:p>
              </w:txbxContent>
            </v:textbox>
          </v:shape>
        </w:pict>
      </w:r>
    </w:p>
    <w:p w:rsidR="006C3A2B" w:rsidRDefault="006C3A2B" w:rsidP="00C25305">
      <w:pPr>
        <w:rPr>
          <w:b/>
          <w:u w:val="single"/>
        </w:rPr>
      </w:pPr>
    </w:p>
    <w:p w:rsidR="006C3A2B" w:rsidRDefault="00C92E3A" w:rsidP="00C25305">
      <w:pPr>
        <w:rPr>
          <w:b/>
          <w:u w:val="single"/>
        </w:rPr>
      </w:pPr>
      <w:r>
        <w:rPr>
          <w:b/>
          <w:noProof/>
          <w:u w:val="single"/>
          <w:lang w:eastAsia="de-DE"/>
        </w:rPr>
        <w:pict>
          <v:shape id="Explosion: 8 Zacken 7" o:spid="_x0000_s1036" type="#_x0000_t71" style="position:absolute;margin-left:248.35pt;margin-top:.25pt;width:152.05pt;height:84.85pt;z-index:251685888;visibility:visible;mso-position-horizontal-relative:margin;mso-width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" fillcolor="#ffc000" strokecolor="#843c0c" strokeweight="2.25pt">
            <v:textbox>
              <w:txbxContent>
                <w:p w:rsidR="006C3A2B" w:rsidRPr="00271684" w:rsidRDefault="006C3A2B" w:rsidP="006C3A2B">
                  <w:pPr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Schädliche Insekten</w:t>
                  </w:r>
                </w:p>
              </w:txbxContent>
            </v:textbox>
            <w10:wrap anchorx="margin"/>
          </v:shape>
        </w:pict>
      </w:r>
      <w:r>
        <w:rPr>
          <w:b/>
          <w:noProof/>
          <w:u w:val="single"/>
          <w:lang w:eastAsia="de-DE"/>
        </w:rPr>
        <w:pict>
          <v:shape id="Explosion: 8 Zacken 4" o:spid="_x0000_s1033" type="#_x0000_t71" style="position:absolute;margin-left:-2.75pt;margin-top:4.95pt;width:118.9pt;height:61.6pt;z-index:251682816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" fillcolor="#ffc000" strokecolor="#843c0c" strokeweight="2.25pt">
            <v:textbox>
              <w:txbxContent>
                <w:p w:rsidR="006C3A2B" w:rsidRPr="00271684" w:rsidRDefault="006C3A2B" w:rsidP="006C3A2B">
                  <w:pPr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Trockenheit</w:t>
                  </w:r>
                </w:p>
              </w:txbxContent>
            </v:textbox>
          </v:shape>
        </w:pict>
      </w:r>
    </w:p>
    <w:p w:rsidR="006C3A2B" w:rsidRDefault="00C92E3A" w:rsidP="00C25305">
      <w:pPr>
        <w:rPr>
          <w:b/>
          <w:u w:val="single"/>
        </w:rPr>
      </w:pPr>
      <w:r>
        <w:rPr>
          <w:b/>
          <w:noProof/>
          <w:u w:val="single"/>
          <w:lang w:eastAsia="de-DE"/>
        </w:rPr>
        <w:pict>
          <v:shape id="Explosion: 8 Zacken 8" o:spid="_x0000_s1037" type="#_x0000_t71" style="position:absolute;margin-left:116.15pt;margin-top:4.8pt;width:137.55pt;height:61.6pt;z-index:251686912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" fillcolor="#ffc000" strokecolor="#843c0c" strokeweight="2.25pt">
            <v:textbox>
              <w:txbxContent>
                <w:p w:rsidR="006C3A2B" w:rsidRPr="00271684" w:rsidRDefault="006C3A2B" w:rsidP="006C3A2B">
                  <w:pPr>
                    <w:jc w:val="center"/>
                    <w:rPr>
                      <w:color w:val="833C0B" w:themeColor="accent2" w:themeShade="80"/>
                    </w:rPr>
                  </w:pPr>
                  <w:r>
                    <w:rPr>
                      <w:color w:val="833C0B" w:themeColor="accent2" w:themeShade="80"/>
                    </w:rPr>
                    <w:t>Klimawandel</w:t>
                  </w:r>
                </w:p>
              </w:txbxContent>
            </v:textbox>
          </v:shape>
        </w:pict>
      </w:r>
    </w:p>
    <w:p w:rsidR="006C3A2B" w:rsidRDefault="006C3A2B" w:rsidP="00C25305">
      <w:pPr>
        <w:rPr>
          <w:b/>
          <w:u w:val="single"/>
        </w:rPr>
      </w:pPr>
    </w:p>
    <w:p w:rsidR="006C3A2B" w:rsidRDefault="006C3A2B" w:rsidP="00C25305">
      <w:pPr>
        <w:rPr>
          <w:b/>
          <w:u w:val="single"/>
        </w:rPr>
      </w:pPr>
    </w:p>
    <w:p w:rsidR="006C3A2B" w:rsidRDefault="006C3A2B" w:rsidP="00C25305"/>
    <w:p w:rsidR="00E043A3" w:rsidRDefault="001977F1" w:rsidP="00200EDB">
      <w:pPr>
        <w:tabs>
          <w:tab w:val="left" w:pos="1695"/>
        </w:tabs>
      </w:pPr>
      <w:r>
        <w:rPr>
          <w:noProof/>
          <w:lang w:eastAsia="de-DE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3421380</wp:posOffset>
            </wp:positionH>
            <wp:positionV relativeFrom="paragraph">
              <wp:posOffset>23495</wp:posOffset>
            </wp:positionV>
            <wp:extent cx="442866" cy="396000"/>
            <wp:effectExtent l="19050" t="19050" r="14605" b="23495"/>
            <wp:wrapNone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866" cy="396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2520315</wp:posOffset>
            </wp:positionH>
            <wp:positionV relativeFrom="paragraph">
              <wp:posOffset>23495</wp:posOffset>
            </wp:positionV>
            <wp:extent cx="546228" cy="396000"/>
            <wp:effectExtent l="19050" t="19050" r="25400" b="23495"/>
            <wp:wrapNone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714"/>
                    <a:stretch/>
                  </pic:blipFill>
                  <pic:spPr bwMode="auto">
                    <a:xfrm>
                      <a:off x="0" y="0"/>
                      <a:ext cx="546228" cy="396000"/>
                    </a:xfrm>
                    <a:prstGeom prst="rect">
                      <a:avLst/>
                    </a:prstGeom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1658620</wp:posOffset>
            </wp:positionH>
            <wp:positionV relativeFrom="paragraph">
              <wp:posOffset>23495</wp:posOffset>
            </wp:positionV>
            <wp:extent cx="506966" cy="396000"/>
            <wp:effectExtent l="19050" t="19050" r="26670" b="23495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966" cy="396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23495</wp:posOffset>
            </wp:positionV>
            <wp:extent cx="461277" cy="396000"/>
            <wp:effectExtent l="19050" t="19050" r="15240" b="23495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277" cy="396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19685</wp:posOffset>
            </wp:positionV>
            <wp:extent cx="477520" cy="395605"/>
            <wp:effectExtent l="19050" t="19050" r="17780" b="23495"/>
            <wp:wrapNone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39560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E043A3" w:rsidRDefault="00E043A3" w:rsidP="00200EDB">
      <w:pPr>
        <w:tabs>
          <w:tab w:val="left" w:pos="1695"/>
        </w:tabs>
      </w:pPr>
    </w:p>
    <w:p w:rsidR="00E043A3" w:rsidRDefault="001977F1" w:rsidP="00200EDB">
      <w:pPr>
        <w:tabs>
          <w:tab w:val="left" w:pos="1695"/>
        </w:tabs>
      </w:pPr>
      <w:r>
        <w:rPr>
          <w:noProof/>
          <w:lang w:eastAsia="de-D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2727325</wp:posOffset>
            </wp:positionH>
            <wp:positionV relativeFrom="paragraph">
              <wp:posOffset>25400</wp:posOffset>
            </wp:positionV>
            <wp:extent cx="325518" cy="396000"/>
            <wp:effectExtent l="19050" t="19050" r="17780" b="23495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18" cy="396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25400</wp:posOffset>
            </wp:positionV>
            <wp:extent cx="545969" cy="396000"/>
            <wp:effectExtent l="19050" t="19050" r="26035" b="23495"/>
            <wp:wrapNone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969" cy="396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859155</wp:posOffset>
            </wp:positionH>
            <wp:positionV relativeFrom="paragraph">
              <wp:posOffset>25400</wp:posOffset>
            </wp:positionV>
            <wp:extent cx="648467" cy="396000"/>
            <wp:effectExtent l="19050" t="19050" r="18415" b="2349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467" cy="396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519459" cy="396000"/>
            <wp:effectExtent l="19050" t="19050" r="13970" b="23495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459" cy="396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043A3" w:rsidRDefault="00E043A3" w:rsidP="00200EDB">
      <w:pPr>
        <w:tabs>
          <w:tab w:val="left" w:pos="1695"/>
        </w:tabs>
      </w:pPr>
    </w:p>
    <w:p w:rsidR="00E043A3" w:rsidRPr="006C3A2B" w:rsidRDefault="004856DE" w:rsidP="00200EDB">
      <w:pPr>
        <w:tabs>
          <w:tab w:val="left" w:pos="1695"/>
        </w:tabs>
        <w:rPr>
          <w:sz w:val="20"/>
          <w:szCs w:val="20"/>
        </w:rPr>
      </w:pPr>
      <w:r w:rsidRPr="006C3A2B">
        <w:rPr>
          <w:sz w:val="20"/>
          <w:szCs w:val="20"/>
        </w:rPr>
        <w:t>Quellen:</w:t>
      </w:r>
      <w:bookmarkStart w:id="0" w:name="_GoBack"/>
      <w:bookmarkEnd w:id="0"/>
    </w:p>
    <w:p w:rsidR="001977F1" w:rsidRPr="006C3A2B" w:rsidRDefault="001977F1" w:rsidP="006C3A2B">
      <w:pPr>
        <w:tabs>
          <w:tab w:val="left" w:pos="1245"/>
        </w:tabs>
        <w:spacing w:after="0" w:line="240" w:lineRule="auto"/>
        <w:rPr>
          <w:sz w:val="16"/>
          <w:szCs w:val="16"/>
        </w:rPr>
      </w:pPr>
      <w:r w:rsidRPr="006C3A2B">
        <w:rPr>
          <w:sz w:val="16"/>
          <w:szCs w:val="16"/>
        </w:rPr>
        <w:t>www.orange-seiten.de/detailansicht/ziel/waldsee-fornsbach</w:t>
      </w:r>
    </w:p>
    <w:p w:rsidR="00A15675" w:rsidRPr="006C3A2B" w:rsidRDefault="00E043A3" w:rsidP="006C3A2B">
      <w:pPr>
        <w:tabs>
          <w:tab w:val="left" w:pos="1695"/>
        </w:tabs>
        <w:spacing w:after="0" w:line="240" w:lineRule="auto"/>
        <w:rPr>
          <w:sz w:val="16"/>
          <w:szCs w:val="16"/>
        </w:rPr>
      </w:pPr>
      <w:r w:rsidRPr="006C3A2B">
        <w:rPr>
          <w:sz w:val="16"/>
          <w:szCs w:val="16"/>
        </w:rPr>
        <w:t>www.waldhilfe.de/eis-und-schnee-im-wald/</w:t>
      </w:r>
    </w:p>
    <w:p w:rsidR="00A15675" w:rsidRPr="006C3A2B" w:rsidRDefault="001977F1" w:rsidP="006C3A2B">
      <w:pPr>
        <w:spacing w:after="0" w:line="240" w:lineRule="auto"/>
        <w:rPr>
          <w:sz w:val="16"/>
          <w:szCs w:val="16"/>
        </w:rPr>
      </w:pPr>
      <w:r w:rsidRPr="006C3A2B">
        <w:rPr>
          <w:sz w:val="16"/>
          <w:szCs w:val="16"/>
        </w:rPr>
        <w:t>www.waldwissen.net</w:t>
      </w:r>
    </w:p>
    <w:p w:rsidR="001977F1" w:rsidRPr="006C3A2B" w:rsidRDefault="001977F1" w:rsidP="006C3A2B">
      <w:pPr>
        <w:spacing w:after="0" w:line="240" w:lineRule="auto"/>
        <w:rPr>
          <w:sz w:val="16"/>
          <w:szCs w:val="16"/>
        </w:rPr>
      </w:pPr>
      <w:r w:rsidRPr="006C3A2B">
        <w:rPr>
          <w:sz w:val="16"/>
          <w:szCs w:val="16"/>
        </w:rPr>
        <w:t>www.lykkelife.de</w:t>
      </w:r>
    </w:p>
    <w:p w:rsidR="00A15675" w:rsidRPr="006C3A2B" w:rsidRDefault="004856DE" w:rsidP="006C3A2B">
      <w:pPr>
        <w:spacing w:after="0" w:line="240" w:lineRule="auto"/>
        <w:rPr>
          <w:sz w:val="16"/>
          <w:szCs w:val="16"/>
        </w:rPr>
      </w:pPr>
      <w:r w:rsidRPr="006C3A2B">
        <w:rPr>
          <w:sz w:val="16"/>
          <w:szCs w:val="16"/>
        </w:rPr>
        <w:t>www.aktivonline.de</w:t>
      </w:r>
    </w:p>
    <w:p w:rsidR="004856DE" w:rsidRPr="00A15675" w:rsidRDefault="004856DE" w:rsidP="006C3A2B">
      <w:pPr>
        <w:spacing w:after="0"/>
      </w:pPr>
    </w:p>
    <w:p w:rsidR="00A15675" w:rsidRPr="00A15675" w:rsidRDefault="00A15675" w:rsidP="00A15675"/>
    <w:p w:rsidR="00A15675" w:rsidRDefault="00A15675" w:rsidP="00A15675"/>
    <w:p w:rsidR="00F831F8" w:rsidRPr="00A15675" w:rsidRDefault="00A15675" w:rsidP="00A15675">
      <w:pPr>
        <w:tabs>
          <w:tab w:val="left" w:pos="5580"/>
        </w:tabs>
      </w:pPr>
      <w:r>
        <w:tab/>
      </w:r>
    </w:p>
    <w:sectPr w:rsidR="00F831F8" w:rsidRPr="00A15675" w:rsidSect="00C25305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C71E0"/>
    <w:multiLevelType w:val="hybridMultilevel"/>
    <w:tmpl w:val="BBE6E91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831F8"/>
    <w:rsid w:val="001977F1"/>
    <w:rsid w:val="001B04EE"/>
    <w:rsid w:val="00200EDB"/>
    <w:rsid w:val="00292554"/>
    <w:rsid w:val="0040676A"/>
    <w:rsid w:val="004856DE"/>
    <w:rsid w:val="006C3A2B"/>
    <w:rsid w:val="00765DBD"/>
    <w:rsid w:val="007E0DFE"/>
    <w:rsid w:val="00874931"/>
    <w:rsid w:val="008813BE"/>
    <w:rsid w:val="009D4B1D"/>
    <w:rsid w:val="00A15675"/>
    <w:rsid w:val="00A949EB"/>
    <w:rsid w:val="00B53E69"/>
    <w:rsid w:val="00C25305"/>
    <w:rsid w:val="00C91683"/>
    <w:rsid w:val="00C92E3A"/>
    <w:rsid w:val="00E043A3"/>
    <w:rsid w:val="00E91ECA"/>
    <w:rsid w:val="00F83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9168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977F1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5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5305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6C3A2B"/>
    <w:pPr>
      <w:spacing w:after="0" w:line="240" w:lineRule="auto"/>
    </w:pPr>
  </w:style>
  <w:style w:type="table" w:styleId="Tabellengitternetz">
    <w:name w:val="Table Grid"/>
    <w:basedOn w:val="NormaleTabelle"/>
    <w:uiPriority w:val="39"/>
    <w:rsid w:val="006C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6C3A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SBI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Anwender</cp:lastModifiedBy>
  <cp:revision>2</cp:revision>
  <dcterms:created xsi:type="dcterms:W3CDTF">2021-10-06T07:13:00Z</dcterms:created>
  <dcterms:modified xsi:type="dcterms:W3CDTF">2021-10-06T07:13:00Z</dcterms:modified>
</cp:coreProperties>
</file>