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9"/>
        <w:gridCol w:w="3636"/>
        <w:gridCol w:w="3769"/>
      </w:tblGrid>
      <w:tr w:rsidR="00BF2941" w:rsidRPr="00C629D5" w14:paraId="5EBDAFEE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42CADE" w14:textId="77777777" w:rsidR="00BF2941" w:rsidRPr="00C629D5" w:rsidRDefault="00BF2941" w:rsidP="00887105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Platz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6D6EBC" w14:textId="77777777" w:rsidR="00BF2941" w:rsidRPr="00C629D5" w:rsidRDefault="00BF2941" w:rsidP="00887105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Flughafen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3DCBBB" w14:textId="77777777" w:rsidR="00BF2941" w:rsidRPr="00C629D5" w:rsidRDefault="00BF2941" w:rsidP="00887105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Passagiere</w:t>
            </w:r>
          </w:p>
        </w:tc>
      </w:tr>
      <w:tr w:rsidR="00BF2941" w:rsidRPr="00C629D5" w14:paraId="7DA53FD8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1325FD" w14:textId="23681EE1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10.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A51D4C" w14:textId="6C755FF9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Dortmund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61C3E6" w14:textId="6DEFC32C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2.934.316</w:t>
            </w:r>
          </w:p>
        </w:tc>
      </w:tr>
      <w:tr w:rsidR="00BF2941" w:rsidRPr="00C629D5" w14:paraId="6778A88A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8F33E2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C64D07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München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85DCE8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37.019.291</w:t>
            </w:r>
          </w:p>
        </w:tc>
      </w:tr>
      <w:tr w:rsidR="00BF2941" w:rsidRPr="00C629D5" w14:paraId="5489DBE4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266568" w14:textId="2DBEEDA9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8.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0D10BD" w14:textId="10B03C92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Hannover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47E0DB" w14:textId="54106E2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4.590.682</w:t>
            </w:r>
          </w:p>
        </w:tc>
      </w:tr>
      <w:tr w:rsidR="00BF2941" w:rsidRPr="00C629D5" w14:paraId="0AF742D1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0688C3" w14:textId="68405DFF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B98CF6" w14:textId="0862E684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Frankfurt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619755" w14:textId="5532187D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59.286.312</w:t>
            </w:r>
          </w:p>
        </w:tc>
      </w:tr>
      <w:tr w:rsidR="00BF2941" w:rsidRPr="00C629D5" w14:paraId="57C51AD1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E6A46E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3ED1D3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Berlin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045888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23.066.692</w:t>
            </w:r>
          </w:p>
        </w:tc>
      </w:tr>
      <w:tr w:rsidR="00BF2941" w:rsidRPr="00C629D5" w14:paraId="1E7F3BD7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A2B3B8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4.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D573FB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Düsseldorf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CF51BB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19.109.517</w:t>
            </w:r>
          </w:p>
        </w:tc>
      </w:tr>
      <w:tr w:rsidR="00BF2941" w:rsidRPr="00C629D5" w14:paraId="2602CACB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B61256" w14:textId="41E79981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9.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EA3866" w14:textId="6CF8CDAA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Nürnberg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825BA5" w14:textId="1FF6F0DD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3.905.597</w:t>
            </w:r>
          </w:p>
        </w:tc>
      </w:tr>
      <w:tr w:rsidR="00BF2941" w:rsidRPr="00C629D5" w14:paraId="63FF6FA3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CA88ED" w14:textId="08596632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6.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F3C0EB" w14:textId="68B24329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Köln/Bonn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3CC287" w14:textId="19C7622D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9.750.274</w:t>
            </w:r>
          </w:p>
        </w:tc>
      </w:tr>
      <w:tr w:rsidR="00BF2941" w:rsidRPr="00C629D5" w14:paraId="6FE784F3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2776D5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5.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06870C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Hamburg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779DA5" w14:textId="77777777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13.557.552</w:t>
            </w:r>
          </w:p>
        </w:tc>
      </w:tr>
      <w:tr w:rsidR="00BF2941" w:rsidRPr="00C629D5" w14:paraId="2DB43EA4" w14:textId="77777777" w:rsidTr="003671D0"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E45F75" w14:textId="3CD1479B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7.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2EC4AD" w14:textId="43B4C90B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Stuttgart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3BEB06" w14:textId="09918CA2" w:rsidR="00BF2941" w:rsidRPr="00C629D5" w:rsidRDefault="00BF2941" w:rsidP="00BF2941">
            <w:pPr>
              <w:spacing w:after="0" w:line="240" w:lineRule="auto"/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</w:pPr>
            <w:r w:rsidRPr="00C629D5">
              <w:rPr>
                <w:rFonts w:ascii="Noto Sans" w:eastAsia="Times New Roman" w:hAnsi="Noto Sans" w:cs="Noto Sans"/>
                <w:color w:val="111111"/>
                <w:kern w:val="0"/>
                <w:sz w:val="19"/>
                <w:szCs w:val="19"/>
                <w:lang w:eastAsia="de-DE"/>
                <w14:ligatures w14:val="none"/>
              </w:rPr>
              <w:t>8.424.163</w:t>
            </w:r>
          </w:p>
        </w:tc>
      </w:tr>
    </w:tbl>
    <w:p w14:paraId="23E13F36" w14:textId="77777777" w:rsidR="00BF2941" w:rsidRDefault="00BF2941"/>
    <w:p w14:paraId="098313DA" w14:textId="01AE4939" w:rsidR="00BF2941" w:rsidRDefault="00BF2941">
      <w:r>
        <w:t xml:space="preserve">Quelle: </w:t>
      </w:r>
      <w:hyperlink r:id="rId4" w:history="1">
        <w:r w:rsidRPr="00096C82">
          <w:rPr>
            <w:rStyle w:val="Hyperlink"/>
          </w:rPr>
          <w:t>https://www.derwesten.de/panorama/vermischtes/groesste-flughaefen-in-deutschland-passagiere-verkehrsflughafen-passagieraufkommen-fluggesellschaft-drehkreuz-id233264561.html</w:t>
        </w:r>
      </w:hyperlink>
      <w:bookmarkStart w:id="0" w:name="_GoBack"/>
      <w:bookmarkEnd w:id="0"/>
    </w:p>
    <w:p w14:paraId="37400BD7" w14:textId="77777777" w:rsidR="00BF2941" w:rsidRDefault="00BF2941"/>
    <w:sectPr w:rsidR="00BF29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9D5"/>
    <w:rsid w:val="00075BDA"/>
    <w:rsid w:val="003671D0"/>
    <w:rsid w:val="00657BC5"/>
    <w:rsid w:val="006A2E7F"/>
    <w:rsid w:val="008A6739"/>
    <w:rsid w:val="00BF2941"/>
    <w:rsid w:val="00C6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3F2F6"/>
  <w15:chartTrackingRefBased/>
  <w15:docId w15:val="{EF6B3B09-C37D-4172-BE4E-1DA0140E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629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629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29D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29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29D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629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629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629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629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629D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629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29D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29D5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29D5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629D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629D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629D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629D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629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629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629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629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629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629D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629D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629D5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629D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629D5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629D5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F2941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BF2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erwesten.de/panorama/vermischtes/groesste-flughaefen-in-deutschland-passagiere-verkehrsflughafen-passagieraufkommen-fluggesellschaft-drehkreuz-id23326456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Lehrer 292835_2</dc:creator>
  <cp:keywords/>
  <dc:description/>
  <cp:lastModifiedBy>Ralf Utermark</cp:lastModifiedBy>
  <cp:revision>2</cp:revision>
  <dcterms:created xsi:type="dcterms:W3CDTF">2024-09-10T07:55:00Z</dcterms:created>
  <dcterms:modified xsi:type="dcterms:W3CDTF">2024-09-10T09:13:00Z</dcterms:modified>
</cp:coreProperties>
</file>